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7C4EA" w14:textId="37B9DF0B" w:rsidR="009A4665" w:rsidRDefault="0025582F">
      <w:r>
        <w:rPr>
          <w:noProof/>
          <w:lang w:eastAsia="en-GB"/>
        </w:rPr>
        <mc:AlternateContent>
          <mc:Choice Requires="wps">
            <w:drawing>
              <wp:anchor distT="45720" distB="45720" distL="114300" distR="114300" simplePos="0" relativeHeight="251659264" behindDoc="0" locked="0" layoutInCell="1" allowOverlap="1" wp14:anchorId="70AE74F9" wp14:editId="01124577">
                <wp:simplePos x="0" y="0"/>
                <wp:positionH relativeFrom="column">
                  <wp:posOffset>325755</wp:posOffset>
                </wp:positionH>
                <wp:positionV relativeFrom="paragraph">
                  <wp:posOffset>873760</wp:posOffset>
                </wp:positionV>
                <wp:extent cx="6925310" cy="8384540"/>
                <wp:effectExtent l="0" t="0" r="2794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310" cy="8384540"/>
                        </a:xfrm>
                        <a:prstGeom prst="rect">
                          <a:avLst/>
                        </a:prstGeom>
                        <a:solidFill>
                          <a:srgbClr val="FFFFFF"/>
                        </a:solidFill>
                        <a:ln w="9525">
                          <a:solidFill>
                            <a:schemeClr val="bg1"/>
                          </a:solidFill>
                          <a:miter lim="800000"/>
                          <a:headEnd/>
                          <a:tailEnd/>
                        </a:ln>
                      </wps:spPr>
                      <wps:txbx>
                        <w:txbxContent>
                          <w:p w14:paraId="18E47810" w14:textId="5B58B4C2" w:rsidR="00AD0910" w:rsidRPr="006E5A0D" w:rsidRDefault="00CE6155" w:rsidP="006C103A">
                            <w:pPr>
                              <w:spacing w:line="360" w:lineRule="auto"/>
                              <w:jc w:val="center"/>
                              <w:rPr>
                                <w:rFonts w:ascii="Arial" w:hAnsi="Arial" w:cs="Arial"/>
                                <w:b/>
                                <w:sz w:val="24"/>
                                <w:szCs w:val="24"/>
                              </w:rPr>
                            </w:pPr>
                            <w:r>
                              <w:rPr>
                                <w:rFonts w:ascii="Arial" w:hAnsi="Arial" w:cs="Arial"/>
                                <w:b/>
                                <w:sz w:val="24"/>
                                <w:szCs w:val="24"/>
                              </w:rPr>
                              <w:t>What is Archaeology?</w:t>
                            </w:r>
                          </w:p>
                          <w:p w14:paraId="0FDEC1ED" w14:textId="77777777" w:rsidR="00AD0910" w:rsidRPr="006E5A0D" w:rsidRDefault="00AD0910" w:rsidP="006C103A">
                            <w:pPr>
                              <w:spacing w:line="360" w:lineRule="auto"/>
                              <w:jc w:val="center"/>
                              <w:rPr>
                                <w:rFonts w:ascii="Arial" w:hAnsi="Arial" w:cs="Arial"/>
                                <w:b/>
                                <w:sz w:val="24"/>
                                <w:szCs w:val="24"/>
                              </w:rPr>
                            </w:pPr>
                            <w:r w:rsidRPr="006E5A0D">
                              <w:rPr>
                                <w:rFonts w:ascii="Arial" w:hAnsi="Arial" w:cs="Arial"/>
                                <w:b/>
                                <w:sz w:val="24"/>
                                <w:szCs w:val="24"/>
                              </w:rPr>
                              <w:t xml:space="preserve">POWERPOINT NOTES </w:t>
                            </w:r>
                          </w:p>
                          <w:p w14:paraId="6FC258D7" w14:textId="77777777" w:rsidR="00AD0910" w:rsidRPr="006E5A0D" w:rsidRDefault="00AD0910" w:rsidP="006C103A">
                            <w:pPr>
                              <w:spacing w:line="360" w:lineRule="auto"/>
                              <w:rPr>
                                <w:rFonts w:ascii="Arial" w:hAnsi="Arial" w:cs="Arial"/>
                                <w:sz w:val="24"/>
                                <w:szCs w:val="24"/>
                              </w:rPr>
                            </w:pPr>
                          </w:p>
                          <w:p w14:paraId="0DD735B5" w14:textId="3584320E" w:rsidR="00AD0910" w:rsidRPr="000117E7" w:rsidRDefault="005637DD"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 xml:space="preserve">Archaeology is the study of the human past </w:t>
                            </w:r>
                            <w:r w:rsidR="00900D15" w:rsidRPr="000117E7">
                              <w:rPr>
                                <w:rFonts w:ascii="Arial" w:hAnsi="Arial" w:cs="Arial"/>
                                <w:sz w:val="24"/>
                                <w:szCs w:val="24"/>
                              </w:rPr>
                              <w:t>(not dinosaurs</w:t>
                            </w:r>
                            <w:r w:rsidR="003B5888">
                              <w:rPr>
                                <w:rFonts w:ascii="Arial" w:hAnsi="Arial" w:cs="Arial"/>
                                <w:sz w:val="24"/>
                                <w:szCs w:val="24"/>
                              </w:rPr>
                              <w:t>!</w:t>
                            </w:r>
                            <w:bookmarkStart w:id="0" w:name="_GoBack"/>
                            <w:bookmarkEnd w:id="0"/>
                            <w:r w:rsidR="00900D15" w:rsidRPr="000117E7">
                              <w:rPr>
                                <w:rFonts w:ascii="Arial" w:hAnsi="Arial" w:cs="Arial"/>
                                <w:sz w:val="24"/>
                                <w:szCs w:val="24"/>
                              </w:rPr>
                              <w:t xml:space="preserve">) </w:t>
                            </w:r>
                            <w:r w:rsidRPr="000117E7">
                              <w:rPr>
                                <w:rFonts w:ascii="Arial" w:hAnsi="Arial" w:cs="Arial"/>
                                <w:sz w:val="24"/>
                                <w:szCs w:val="24"/>
                              </w:rPr>
                              <w:t>from material remains.  This can be anything that survives from a particular time.  For example pottery fragments, coins, stone tools or the remains of buildings can all be evidence for human activity in the past.  Archaeologists often dig up evidence from the ground.  This is called excavation.</w:t>
                            </w:r>
                          </w:p>
                          <w:p w14:paraId="2C3575E7" w14:textId="77777777" w:rsidR="00AD0910" w:rsidRPr="000117E7" w:rsidRDefault="00AD0910" w:rsidP="006C103A">
                            <w:pPr>
                              <w:pStyle w:val="ListParagraph"/>
                              <w:spacing w:line="360" w:lineRule="auto"/>
                              <w:rPr>
                                <w:rFonts w:ascii="Arial" w:hAnsi="Arial" w:cs="Arial"/>
                                <w:sz w:val="24"/>
                                <w:szCs w:val="24"/>
                              </w:rPr>
                            </w:pPr>
                          </w:p>
                          <w:p w14:paraId="57558A6C" w14:textId="194F9355" w:rsidR="00F07A18" w:rsidRPr="000117E7" w:rsidRDefault="00F07A18"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Archaeologists carefully uncover layers of earth searching for evidence of human activity.  Normally the deeper down they dig the older the material they find.  The different layers archaeologists uncover are called stratigraphy. By carefully observing each layer archaeologists hope to tell the story of human activity in a particular place.</w:t>
                            </w:r>
                          </w:p>
                          <w:p w14:paraId="07AC4826" w14:textId="77777777" w:rsidR="00F07A18" w:rsidRPr="000117E7" w:rsidRDefault="00F07A18" w:rsidP="006C103A">
                            <w:pPr>
                              <w:pStyle w:val="ListParagraph"/>
                              <w:spacing w:line="360" w:lineRule="auto"/>
                              <w:rPr>
                                <w:rFonts w:ascii="Arial" w:hAnsi="Arial" w:cs="Arial"/>
                                <w:sz w:val="24"/>
                                <w:szCs w:val="24"/>
                              </w:rPr>
                            </w:pPr>
                          </w:p>
                          <w:p w14:paraId="2313663D" w14:textId="2F283C0D" w:rsidR="00AD0910" w:rsidRPr="000117E7" w:rsidRDefault="000117E7"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This mini excavation tool – the Archaeocube - shows</w:t>
                            </w:r>
                            <w:r w:rsidR="00F07A18" w:rsidRPr="000117E7">
                              <w:rPr>
                                <w:rFonts w:ascii="Arial" w:hAnsi="Arial" w:cs="Arial"/>
                                <w:sz w:val="24"/>
                                <w:szCs w:val="24"/>
                              </w:rPr>
                              <w:t xml:space="preserve"> the stratigraphy archaeologists might find on an excavation</w:t>
                            </w:r>
                            <w:r w:rsidRPr="000117E7">
                              <w:rPr>
                                <w:rFonts w:ascii="Arial" w:hAnsi="Arial" w:cs="Arial"/>
                                <w:sz w:val="24"/>
                                <w:szCs w:val="24"/>
                              </w:rPr>
                              <w:t>.</w:t>
                            </w:r>
                            <w:r w:rsidR="00F07A18" w:rsidRPr="000117E7">
                              <w:rPr>
                                <w:rFonts w:ascii="Arial" w:hAnsi="Arial" w:cs="Arial"/>
                                <w:sz w:val="24"/>
                                <w:szCs w:val="24"/>
                              </w:rPr>
                              <w:t xml:space="preserve"> </w:t>
                            </w:r>
                            <w:r w:rsidRPr="000117E7">
                              <w:rPr>
                                <w:rFonts w:ascii="Arial" w:hAnsi="Arial" w:cs="Arial"/>
                                <w:sz w:val="24"/>
                                <w:szCs w:val="24"/>
                              </w:rPr>
                              <w:t>P</w:t>
                            </w:r>
                            <w:r w:rsidR="00900D15" w:rsidRPr="000117E7">
                              <w:rPr>
                                <w:rFonts w:ascii="Arial" w:hAnsi="Arial" w:cs="Arial"/>
                                <w:sz w:val="24"/>
                                <w:szCs w:val="24"/>
                              </w:rPr>
                              <w:t xml:space="preserve">upils </w:t>
                            </w:r>
                            <w:r w:rsidR="00F07A18" w:rsidRPr="000117E7">
                              <w:rPr>
                                <w:rFonts w:ascii="Arial" w:hAnsi="Arial" w:cs="Arial"/>
                                <w:sz w:val="24"/>
                                <w:szCs w:val="24"/>
                              </w:rPr>
                              <w:t>uncover different layers of an ancient Greek site.  In one layer they find pottery and coins while in another they discover a</w:t>
                            </w:r>
                            <w:r w:rsidR="00CF002A" w:rsidRPr="000117E7">
                              <w:rPr>
                                <w:rFonts w:ascii="Arial" w:hAnsi="Arial" w:cs="Arial"/>
                                <w:sz w:val="24"/>
                                <w:szCs w:val="24"/>
                              </w:rPr>
                              <w:t xml:space="preserve"> mosaic pavement.  These clues lead to the conclusion that they are excavating an ancient Greek house.</w:t>
                            </w:r>
                            <w:r w:rsidR="00F07A18" w:rsidRPr="000117E7">
                              <w:rPr>
                                <w:rFonts w:ascii="Arial" w:hAnsi="Arial" w:cs="Arial"/>
                                <w:sz w:val="24"/>
                                <w:szCs w:val="24"/>
                              </w:rPr>
                              <w:t xml:space="preserve"> </w:t>
                            </w:r>
                          </w:p>
                          <w:p w14:paraId="1C43483E" w14:textId="77777777" w:rsidR="00CF002A" w:rsidRPr="000117E7" w:rsidRDefault="00CF002A" w:rsidP="006C103A">
                            <w:pPr>
                              <w:pStyle w:val="ListParagraph"/>
                              <w:spacing w:line="360" w:lineRule="auto"/>
                              <w:rPr>
                                <w:rFonts w:ascii="Arial" w:hAnsi="Arial" w:cs="Arial"/>
                                <w:sz w:val="24"/>
                                <w:szCs w:val="24"/>
                              </w:rPr>
                            </w:pPr>
                          </w:p>
                          <w:p w14:paraId="43E93E56" w14:textId="1C76A428" w:rsidR="00CF002A" w:rsidRPr="000117E7" w:rsidRDefault="00CF002A"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 xml:space="preserve">Finds from any excavation are carefully stored in bags.  Finds from each layer are placed in trays and labelled.  The archaeologists do not want to lose any evidence from the site.  Sometimes the clues archaeologists are looking for can be really small.  </w:t>
                            </w:r>
                            <w:r w:rsidR="00900D15" w:rsidRPr="000117E7">
                              <w:rPr>
                                <w:rFonts w:ascii="Arial" w:hAnsi="Arial" w:cs="Arial"/>
                                <w:sz w:val="24"/>
                                <w:szCs w:val="24"/>
                              </w:rPr>
                              <w:t>E</w:t>
                            </w:r>
                            <w:r w:rsidRPr="000117E7">
                              <w:rPr>
                                <w:rFonts w:ascii="Arial" w:hAnsi="Arial" w:cs="Arial"/>
                                <w:sz w:val="24"/>
                                <w:szCs w:val="24"/>
                              </w:rPr>
                              <w:t>ven seeds, bones and shells are collected to try to understand what plants and animals were around in the past.</w:t>
                            </w:r>
                          </w:p>
                          <w:p w14:paraId="58281D42" w14:textId="77777777" w:rsidR="00CF002A" w:rsidRPr="000117E7" w:rsidRDefault="00CF002A" w:rsidP="006C103A">
                            <w:pPr>
                              <w:pStyle w:val="ListParagraph"/>
                              <w:spacing w:line="360" w:lineRule="auto"/>
                              <w:rPr>
                                <w:rFonts w:ascii="Arial" w:hAnsi="Arial" w:cs="Arial"/>
                                <w:sz w:val="24"/>
                                <w:szCs w:val="24"/>
                              </w:rPr>
                            </w:pPr>
                          </w:p>
                          <w:p w14:paraId="2A871BD3" w14:textId="6119A96E" w:rsidR="00CF002A" w:rsidRPr="000117E7" w:rsidRDefault="00CF002A"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All the clues an archaeologist collects from a site are used to build up a picture of what life was like in the past.  Archaeologists produce books, make reconstructions of ancient buildings and objects and help with museum displays to show the results of their work.</w:t>
                            </w:r>
                            <w:r w:rsidR="000117E7" w:rsidRPr="000117E7">
                              <w:rPr>
                                <w:rFonts w:ascii="Arial" w:hAnsi="Arial" w:cs="Arial"/>
                                <w:sz w:val="24"/>
                                <w:szCs w:val="24"/>
                              </w:rPr>
                              <w:t xml:space="preserve"> This model of an ancient Greek house has been made using information from excavations. </w:t>
                            </w:r>
                          </w:p>
                          <w:p w14:paraId="49342722" w14:textId="77777777" w:rsidR="00CF002A" w:rsidRPr="00CF002A" w:rsidRDefault="00CF002A" w:rsidP="006C103A">
                            <w:pPr>
                              <w:pStyle w:val="ListParagraph"/>
                              <w:spacing w:line="360" w:lineRule="auto"/>
                              <w:rPr>
                                <w:rFonts w:ascii="Arial" w:hAnsi="Arial" w:cs="Arial"/>
                                <w:sz w:val="24"/>
                                <w:szCs w:val="24"/>
                                <w:highlight w:val="yellow"/>
                              </w:rPr>
                            </w:pPr>
                          </w:p>
                          <w:p w14:paraId="5987C8EE" w14:textId="77777777" w:rsidR="00CF002A" w:rsidRPr="00CE6155" w:rsidRDefault="00CF002A" w:rsidP="000117E7">
                            <w:pPr>
                              <w:pStyle w:val="ListParagraph"/>
                              <w:spacing w:line="360" w:lineRule="auto"/>
                              <w:rPr>
                                <w:rFonts w:ascii="Arial" w:hAnsi="Arial" w:cs="Arial"/>
                                <w:sz w:val="24"/>
                                <w:szCs w:val="24"/>
                                <w:highlight w:val="yellow"/>
                              </w:rPr>
                            </w:pPr>
                          </w:p>
                          <w:p w14:paraId="4D5457D2" w14:textId="41634896" w:rsidR="0025582F" w:rsidRPr="003E55ED" w:rsidRDefault="0025582F" w:rsidP="003E55ED">
                            <w:pPr>
                              <w:spacing w:line="36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Text Box 2" o:spid="_x0000_s1026" type="#_x0000_t202" style="position:absolute;margin-left:25.65pt;margin-top:68.8pt;width:545.3pt;height:66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" strokecolor="white [3212]">
                <v:textbox>
                  <w:txbxContent>
                    <w:p w14:paraId="18E47810" w14:textId="5B58B4C2" w:rsidR="00AD0910" w:rsidRPr="006E5A0D" w:rsidRDefault="00CE6155" w:rsidP="006C103A">
                      <w:pPr>
                        <w:spacing w:line="360" w:lineRule="auto"/>
                        <w:jc w:val="center"/>
                        <w:rPr>
                          <w:rFonts w:ascii="Arial" w:hAnsi="Arial" w:cs="Arial"/>
                          <w:b/>
                          <w:sz w:val="24"/>
                          <w:szCs w:val="24"/>
                        </w:rPr>
                      </w:pPr>
                      <w:r>
                        <w:rPr>
                          <w:rFonts w:ascii="Arial" w:hAnsi="Arial" w:cs="Arial"/>
                          <w:b/>
                          <w:sz w:val="24"/>
                          <w:szCs w:val="24"/>
                        </w:rPr>
                        <w:t>What is Archaeology?</w:t>
                      </w:r>
                    </w:p>
                    <w:p w14:paraId="0FDEC1ED" w14:textId="77777777" w:rsidR="00AD0910" w:rsidRPr="006E5A0D" w:rsidRDefault="00AD0910" w:rsidP="006C103A">
                      <w:pPr>
                        <w:spacing w:line="360" w:lineRule="auto"/>
                        <w:jc w:val="center"/>
                        <w:rPr>
                          <w:rFonts w:ascii="Arial" w:hAnsi="Arial" w:cs="Arial"/>
                          <w:b/>
                          <w:sz w:val="24"/>
                          <w:szCs w:val="24"/>
                        </w:rPr>
                      </w:pPr>
                      <w:r w:rsidRPr="006E5A0D">
                        <w:rPr>
                          <w:rFonts w:ascii="Arial" w:hAnsi="Arial" w:cs="Arial"/>
                          <w:b/>
                          <w:sz w:val="24"/>
                          <w:szCs w:val="24"/>
                        </w:rPr>
                        <w:t xml:space="preserve">POWERPOINT NOTES </w:t>
                      </w:r>
                    </w:p>
                    <w:p w14:paraId="6FC258D7" w14:textId="77777777" w:rsidR="00AD0910" w:rsidRPr="006E5A0D" w:rsidRDefault="00AD0910" w:rsidP="006C103A">
                      <w:pPr>
                        <w:spacing w:line="360" w:lineRule="auto"/>
                        <w:rPr>
                          <w:rFonts w:ascii="Arial" w:hAnsi="Arial" w:cs="Arial"/>
                          <w:sz w:val="24"/>
                          <w:szCs w:val="24"/>
                        </w:rPr>
                      </w:pPr>
                    </w:p>
                    <w:p w14:paraId="0DD735B5" w14:textId="3584320E" w:rsidR="00AD0910" w:rsidRPr="000117E7" w:rsidRDefault="005637DD"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 xml:space="preserve">Archaeology is the study of the human past </w:t>
                      </w:r>
                      <w:r w:rsidR="00900D15" w:rsidRPr="000117E7">
                        <w:rPr>
                          <w:rFonts w:ascii="Arial" w:hAnsi="Arial" w:cs="Arial"/>
                          <w:sz w:val="24"/>
                          <w:szCs w:val="24"/>
                        </w:rPr>
                        <w:t>(not dinosaurs</w:t>
                      </w:r>
                      <w:r w:rsidR="003B5888">
                        <w:rPr>
                          <w:rFonts w:ascii="Arial" w:hAnsi="Arial" w:cs="Arial"/>
                          <w:sz w:val="24"/>
                          <w:szCs w:val="24"/>
                        </w:rPr>
                        <w:t>!</w:t>
                      </w:r>
                      <w:bookmarkStart w:id="1" w:name="_GoBack"/>
                      <w:bookmarkEnd w:id="1"/>
                      <w:r w:rsidR="00900D15" w:rsidRPr="000117E7">
                        <w:rPr>
                          <w:rFonts w:ascii="Arial" w:hAnsi="Arial" w:cs="Arial"/>
                          <w:sz w:val="24"/>
                          <w:szCs w:val="24"/>
                        </w:rPr>
                        <w:t xml:space="preserve">) </w:t>
                      </w:r>
                      <w:r w:rsidRPr="000117E7">
                        <w:rPr>
                          <w:rFonts w:ascii="Arial" w:hAnsi="Arial" w:cs="Arial"/>
                          <w:sz w:val="24"/>
                          <w:szCs w:val="24"/>
                        </w:rPr>
                        <w:t>from material remains.  This can be anything that survives from a particular time.  For example pottery fragments, coins, stone tools or the remains of buildings can all be evidence for human activity in the past.  Archaeologists often dig up evidence from the ground.  This is called excavation.</w:t>
                      </w:r>
                    </w:p>
                    <w:p w14:paraId="2C3575E7" w14:textId="77777777" w:rsidR="00AD0910" w:rsidRPr="000117E7" w:rsidRDefault="00AD0910" w:rsidP="006C103A">
                      <w:pPr>
                        <w:pStyle w:val="ListParagraph"/>
                        <w:spacing w:line="360" w:lineRule="auto"/>
                        <w:rPr>
                          <w:rFonts w:ascii="Arial" w:hAnsi="Arial" w:cs="Arial"/>
                          <w:sz w:val="24"/>
                          <w:szCs w:val="24"/>
                        </w:rPr>
                      </w:pPr>
                    </w:p>
                    <w:p w14:paraId="57558A6C" w14:textId="194F9355" w:rsidR="00F07A18" w:rsidRPr="000117E7" w:rsidRDefault="00F07A18"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Archaeologists carefully uncover layers of earth searching for evidence of human activity.  Normally the deeper down they dig the older the material they find.  The different layers archaeologists uncover are called stratigraphy. By carefully observing each layer archaeologists hope to tell the story of human activity in a particular place.</w:t>
                      </w:r>
                    </w:p>
                    <w:p w14:paraId="07AC4826" w14:textId="77777777" w:rsidR="00F07A18" w:rsidRPr="000117E7" w:rsidRDefault="00F07A18" w:rsidP="006C103A">
                      <w:pPr>
                        <w:pStyle w:val="ListParagraph"/>
                        <w:spacing w:line="360" w:lineRule="auto"/>
                        <w:rPr>
                          <w:rFonts w:ascii="Arial" w:hAnsi="Arial" w:cs="Arial"/>
                          <w:sz w:val="24"/>
                          <w:szCs w:val="24"/>
                        </w:rPr>
                      </w:pPr>
                    </w:p>
                    <w:p w14:paraId="2313663D" w14:textId="2F283C0D" w:rsidR="00AD0910" w:rsidRPr="000117E7" w:rsidRDefault="000117E7"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This mini excavation tool – the Archaeocube - shows</w:t>
                      </w:r>
                      <w:r w:rsidR="00F07A18" w:rsidRPr="000117E7">
                        <w:rPr>
                          <w:rFonts w:ascii="Arial" w:hAnsi="Arial" w:cs="Arial"/>
                          <w:sz w:val="24"/>
                          <w:szCs w:val="24"/>
                        </w:rPr>
                        <w:t xml:space="preserve"> the stratigraphy archaeologists might find on an excavation</w:t>
                      </w:r>
                      <w:r w:rsidRPr="000117E7">
                        <w:rPr>
                          <w:rFonts w:ascii="Arial" w:hAnsi="Arial" w:cs="Arial"/>
                          <w:sz w:val="24"/>
                          <w:szCs w:val="24"/>
                        </w:rPr>
                        <w:t>.</w:t>
                      </w:r>
                      <w:r w:rsidR="00F07A18" w:rsidRPr="000117E7">
                        <w:rPr>
                          <w:rFonts w:ascii="Arial" w:hAnsi="Arial" w:cs="Arial"/>
                          <w:sz w:val="24"/>
                          <w:szCs w:val="24"/>
                        </w:rPr>
                        <w:t xml:space="preserve"> </w:t>
                      </w:r>
                      <w:r w:rsidRPr="000117E7">
                        <w:rPr>
                          <w:rFonts w:ascii="Arial" w:hAnsi="Arial" w:cs="Arial"/>
                          <w:sz w:val="24"/>
                          <w:szCs w:val="24"/>
                        </w:rPr>
                        <w:t>P</w:t>
                      </w:r>
                      <w:r w:rsidR="00900D15" w:rsidRPr="000117E7">
                        <w:rPr>
                          <w:rFonts w:ascii="Arial" w:hAnsi="Arial" w:cs="Arial"/>
                          <w:sz w:val="24"/>
                          <w:szCs w:val="24"/>
                        </w:rPr>
                        <w:t xml:space="preserve">upils </w:t>
                      </w:r>
                      <w:r w:rsidR="00F07A18" w:rsidRPr="000117E7">
                        <w:rPr>
                          <w:rFonts w:ascii="Arial" w:hAnsi="Arial" w:cs="Arial"/>
                          <w:sz w:val="24"/>
                          <w:szCs w:val="24"/>
                        </w:rPr>
                        <w:t>uncover different layers of an ancient Greek site.  In one layer they find pottery and coins while in another they discover a</w:t>
                      </w:r>
                      <w:r w:rsidR="00CF002A" w:rsidRPr="000117E7">
                        <w:rPr>
                          <w:rFonts w:ascii="Arial" w:hAnsi="Arial" w:cs="Arial"/>
                          <w:sz w:val="24"/>
                          <w:szCs w:val="24"/>
                        </w:rPr>
                        <w:t xml:space="preserve"> mosaic pavement.  These clues lead to the conclusion that they are excavating an ancient Greek house.</w:t>
                      </w:r>
                      <w:r w:rsidR="00F07A18" w:rsidRPr="000117E7">
                        <w:rPr>
                          <w:rFonts w:ascii="Arial" w:hAnsi="Arial" w:cs="Arial"/>
                          <w:sz w:val="24"/>
                          <w:szCs w:val="24"/>
                        </w:rPr>
                        <w:t xml:space="preserve"> </w:t>
                      </w:r>
                    </w:p>
                    <w:p w14:paraId="1C43483E" w14:textId="77777777" w:rsidR="00CF002A" w:rsidRPr="000117E7" w:rsidRDefault="00CF002A" w:rsidP="006C103A">
                      <w:pPr>
                        <w:pStyle w:val="ListParagraph"/>
                        <w:spacing w:line="360" w:lineRule="auto"/>
                        <w:rPr>
                          <w:rFonts w:ascii="Arial" w:hAnsi="Arial" w:cs="Arial"/>
                          <w:sz w:val="24"/>
                          <w:szCs w:val="24"/>
                        </w:rPr>
                      </w:pPr>
                    </w:p>
                    <w:p w14:paraId="43E93E56" w14:textId="1C76A428" w:rsidR="00CF002A" w:rsidRPr="000117E7" w:rsidRDefault="00CF002A"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 xml:space="preserve">Finds from any excavation are carefully stored in bags.  Finds from each layer are placed in trays and labelled.  The archaeologists do not want to lose any evidence from the site.  Sometimes the clues archaeologists are looking for can be really small.  </w:t>
                      </w:r>
                      <w:r w:rsidR="00900D15" w:rsidRPr="000117E7">
                        <w:rPr>
                          <w:rFonts w:ascii="Arial" w:hAnsi="Arial" w:cs="Arial"/>
                          <w:sz w:val="24"/>
                          <w:szCs w:val="24"/>
                        </w:rPr>
                        <w:t>E</w:t>
                      </w:r>
                      <w:r w:rsidRPr="000117E7">
                        <w:rPr>
                          <w:rFonts w:ascii="Arial" w:hAnsi="Arial" w:cs="Arial"/>
                          <w:sz w:val="24"/>
                          <w:szCs w:val="24"/>
                        </w:rPr>
                        <w:t>ven seeds, bones and shells are collected to try to understand what plants and animals were around in the past.</w:t>
                      </w:r>
                    </w:p>
                    <w:p w14:paraId="58281D42" w14:textId="77777777" w:rsidR="00CF002A" w:rsidRPr="000117E7" w:rsidRDefault="00CF002A" w:rsidP="006C103A">
                      <w:pPr>
                        <w:pStyle w:val="ListParagraph"/>
                        <w:spacing w:line="360" w:lineRule="auto"/>
                        <w:rPr>
                          <w:rFonts w:ascii="Arial" w:hAnsi="Arial" w:cs="Arial"/>
                          <w:sz w:val="24"/>
                          <w:szCs w:val="24"/>
                        </w:rPr>
                      </w:pPr>
                    </w:p>
                    <w:p w14:paraId="2A871BD3" w14:textId="6119A96E" w:rsidR="00CF002A" w:rsidRPr="000117E7" w:rsidRDefault="00CF002A" w:rsidP="006C103A">
                      <w:pPr>
                        <w:pStyle w:val="ListParagraph"/>
                        <w:numPr>
                          <w:ilvl w:val="0"/>
                          <w:numId w:val="6"/>
                        </w:numPr>
                        <w:spacing w:line="360" w:lineRule="auto"/>
                        <w:rPr>
                          <w:rFonts w:ascii="Arial" w:hAnsi="Arial" w:cs="Arial"/>
                          <w:sz w:val="24"/>
                          <w:szCs w:val="24"/>
                        </w:rPr>
                      </w:pPr>
                      <w:r w:rsidRPr="000117E7">
                        <w:rPr>
                          <w:rFonts w:ascii="Arial" w:hAnsi="Arial" w:cs="Arial"/>
                          <w:sz w:val="24"/>
                          <w:szCs w:val="24"/>
                        </w:rPr>
                        <w:t>All the clues an archaeologist collects from a site are used to build up a picture of what life was like in the past.  Archaeologists produce books, make reconstructions of ancient buildings and objects and help with museum displays to show the results of their work.</w:t>
                      </w:r>
                      <w:r w:rsidR="000117E7" w:rsidRPr="000117E7">
                        <w:rPr>
                          <w:rFonts w:ascii="Arial" w:hAnsi="Arial" w:cs="Arial"/>
                          <w:sz w:val="24"/>
                          <w:szCs w:val="24"/>
                        </w:rPr>
                        <w:t xml:space="preserve"> This model of an ancient Greek house has been made using information from excavations. </w:t>
                      </w:r>
                    </w:p>
                    <w:p w14:paraId="49342722" w14:textId="77777777" w:rsidR="00CF002A" w:rsidRPr="00CF002A" w:rsidRDefault="00CF002A" w:rsidP="006C103A">
                      <w:pPr>
                        <w:pStyle w:val="ListParagraph"/>
                        <w:spacing w:line="360" w:lineRule="auto"/>
                        <w:rPr>
                          <w:rFonts w:ascii="Arial" w:hAnsi="Arial" w:cs="Arial"/>
                          <w:sz w:val="24"/>
                          <w:szCs w:val="24"/>
                          <w:highlight w:val="yellow"/>
                        </w:rPr>
                      </w:pPr>
                    </w:p>
                    <w:p w14:paraId="5987C8EE" w14:textId="77777777" w:rsidR="00CF002A" w:rsidRPr="00CE6155" w:rsidRDefault="00CF002A" w:rsidP="000117E7">
                      <w:pPr>
                        <w:pStyle w:val="ListParagraph"/>
                        <w:spacing w:line="360" w:lineRule="auto"/>
                        <w:rPr>
                          <w:rFonts w:ascii="Arial" w:hAnsi="Arial" w:cs="Arial"/>
                          <w:sz w:val="24"/>
                          <w:szCs w:val="24"/>
                          <w:highlight w:val="yellow"/>
                        </w:rPr>
                      </w:pPr>
                    </w:p>
                    <w:p w14:paraId="4D5457D2" w14:textId="41634896" w:rsidR="0025582F" w:rsidRPr="003E55ED" w:rsidRDefault="0025582F" w:rsidP="003E55ED">
                      <w:pPr>
                        <w:spacing w:line="360" w:lineRule="auto"/>
                        <w:rPr>
                          <w:rFonts w:ascii="Arial" w:hAnsi="Arial" w:cs="Arial"/>
                          <w:sz w:val="24"/>
                          <w:szCs w:val="24"/>
                        </w:rPr>
                      </w:pPr>
                    </w:p>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48763D46" w:rsidR="0025582F" w:rsidRDefault="003B5888">
    <w:pPr>
      <w:pStyle w:val="Header"/>
    </w:pPr>
    <w:r>
      <w:rPr>
        <w:noProof/>
      </w:rPr>
      <w:pict w14:anchorId="7B197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5" o:spid="_x0000_s2065" type="#_x0000_t75" style="position:absolute;margin-left:0;margin-top:0;width:595.2pt;height:841.9pt;z-index:-251657216;mso-position-horizontal:center;mso-position-horizontal-relative:margin;mso-position-vertical:center;mso-position-vertical-relative:margin" o:allowincell="f">
          <v:imagedata r:id="rId1" o:title="Portra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1A2D01D5" w:rsidR="0025582F" w:rsidRDefault="003B5888">
    <w:pPr>
      <w:pStyle w:val="Header"/>
    </w:pPr>
    <w:r>
      <w:rPr>
        <w:noProof/>
      </w:rPr>
      <w:pict w14:anchorId="4BAB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6" o:spid="_x0000_s2066" type="#_x0000_t75" style="position:absolute;margin-left:0;margin-top:0;width:595.2pt;height:841.9pt;z-index:-251656192;mso-position-horizontal:center;mso-position-horizontal-relative:margin;mso-position-vertical:center;mso-position-vertical-relative:margin" o:allowincell="f">
          <v:imagedata r:id="rId1" o:title="Portra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3A3BDB33" w:rsidR="0025582F" w:rsidRDefault="003B5888">
    <w:pPr>
      <w:pStyle w:val="Header"/>
    </w:pPr>
    <w:r>
      <w:rPr>
        <w:noProof/>
      </w:rPr>
      <w:pict w14:anchorId="2554F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32234" o:spid="_x0000_s2064" type="#_x0000_t75" style="position:absolute;margin-left:0;margin-top:0;width:595.2pt;height:841.9pt;z-index:-251658240;mso-position-horizontal:center;mso-position-horizontal-relative:margin;mso-position-vertical:center;mso-position-vertical-relative:margin" o:allowincell="f">
          <v:imagedata r:id="rId1" o:title="Portra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0A7"/>
    <w:multiLevelType w:val="hybridMultilevel"/>
    <w:tmpl w:val="0ED8B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1E65C5"/>
    <w:multiLevelType w:val="hybridMultilevel"/>
    <w:tmpl w:val="0B565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A64F19"/>
    <w:multiLevelType w:val="hybridMultilevel"/>
    <w:tmpl w:val="510A5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651663"/>
    <w:multiLevelType w:val="hybridMultilevel"/>
    <w:tmpl w:val="8B9A192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618FE"/>
    <w:multiLevelType w:val="hybridMultilevel"/>
    <w:tmpl w:val="5AA6E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FA31B1"/>
    <w:multiLevelType w:val="hybridMultilevel"/>
    <w:tmpl w:val="445A7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117E7"/>
    <w:rsid w:val="0025582F"/>
    <w:rsid w:val="002C7102"/>
    <w:rsid w:val="003B5888"/>
    <w:rsid w:val="003E55ED"/>
    <w:rsid w:val="00524BF5"/>
    <w:rsid w:val="005637DD"/>
    <w:rsid w:val="005C70B1"/>
    <w:rsid w:val="006C103A"/>
    <w:rsid w:val="00900D15"/>
    <w:rsid w:val="00946F97"/>
    <w:rsid w:val="009A4665"/>
    <w:rsid w:val="00AD0910"/>
    <w:rsid w:val="00B33479"/>
    <w:rsid w:val="00B77A9D"/>
    <w:rsid w:val="00CE6155"/>
    <w:rsid w:val="00CF002A"/>
    <w:rsid w:val="00F0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AD0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7</cp:revision>
  <dcterms:created xsi:type="dcterms:W3CDTF">2019-09-27T11:20:00Z</dcterms:created>
  <dcterms:modified xsi:type="dcterms:W3CDTF">2019-11-19T10:41:00Z</dcterms:modified>
</cp:coreProperties>
</file>